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C00D5" w14:textId="77777777" w:rsidR="003A4D5E" w:rsidRDefault="003A4D5E">
      <w:pPr>
        <w:rPr>
          <w:rFonts w:hint="eastAsia"/>
        </w:rPr>
      </w:pPr>
      <w:r>
        <w:rPr>
          <w:rFonts w:hint="eastAsia"/>
        </w:rPr>
        <w:t>嘎（gā）：探索汉字的多面性</w:t>
      </w:r>
    </w:p>
    <w:p w14:paraId="367BFDF7" w14:textId="77777777" w:rsidR="003A4D5E" w:rsidRDefault="003A4D5E">
      <w:pPr>
        <w:rPr>
          <w:rFonts w:hint="eastAsia"/>
        </w:rPr>
      </w:pPr>
      <w:r>
        <w:rPr>
          <w:rFonts w:hint="eastAsia"/>
        </w:rPr>
        <w:t>“嘎”字，作为汉语拼音的一部分，代表了普通话中的一种发音。它是一个单音节词，可以用来描述多种不同的声音，通常与某种尖锐或突然的声音相关联。在日常生活中，“嘎”可能是自行车刹车时金属摩擦发出的声音，或是老式木门开关时铰链转动的声音。这个字不仅限于对声音的描绘，在某些方言和特定语境下，它还具有丰富的含义。</w:t>
      </w:r>
    </w:p>
    <w:p w14:paraId="7422C3E2" w14:textId="77777777" w:rsidR="003A4D5E" w:rsidRDefault="003A4D5E">
      <w:pPr>
        <w:rPr>
          <w:rFonts w:hint="eastAsia"/>
        </w:rPr>
      </w:pPr>
    </w:p>
    <w:p w14:paraId="4785F560" w14:textId="77777777" w:rsidR="003A4D5E" w:rsidRDefault="003A4D5E">
      <w:pPr>
        <w:rPr>
          <w:rFonts w:hint="eastAsia"/>
        </w:rPr>
      </w:pPr>
      <w:r>
        <w:rPr>
          <w:rFonts w:hint="eastAsia"/>
        </w:rPr>
        <w:t xml:space="preserve"> </w:t>
      </w:r>
    </w:p>
    <w:p w14:paraId="56C73561" w14:textId="77777777" w:rsidR="003A4D5E" w:rsidRDefault="003A4D5E">
      <w:pPr>
        <w:rPr>
          <w:rFonts w:hint="eastAsia"/>
        </w:rPr>
      </w:pPr>
      <w:r>
        <w:rPr>
          <w:rFonts w:hint="eastAsia"/>
        </w:rPr>
        <w:t>嘎（gǎ）：地方特色的语言符号</w:t>
      </w:r>
    </w:p>
    <w:p w14:paraId="1531C783" w14:textId="77777777" w:rsidR="003A4D5E" w:rsidRDefault="003A4D5E">
      <w:pPr>
        <w:rPr>
          <w:rFonts w:hint="eastAsia"/>
        </w:rPr>
      </w:pPr>
      <w:r>
        <w:rPr>
          <w:rFonts w:hint="eastAsia"/>
        </w:rPr>
        <w:t>当我们把声调变为第三声时，“嘎”字便带有了浓厚的地方色彩。在中国北方的一些方言里，“嘎”可以指代聪明、机灵的意思，形容一个人头脑灵活、反应快。这样的用法体现了汉语方言的独特魅力，以及语言如何反映地域文化和人们的生活方式。在一些地区，这个词也可以表示“玩耍”或“闲逛”，反映了当地居民悠闲自在的生活态度。</w:t>
      </w:r>
    </w:p>
    <w:p w14:paraId="23912E21" w14:textId="77777777" w:rsidR="003A4D5E" w:rsidRDefault="003A4D5E">
      <w:pPr>
        <w:rPr>
          <w:rFonts w:hint="eastAsia"/>
        </w:rPr>
      </w:pPr>
    </w:p>
    <w:p w14:paraId="7EFB3EC0" w14:textId="77777777" w:rsidR="003A4D5E" w:rsidRDefault="003A4D5E">
      <w:pPr>
        <w:rPr>
          <w:rFonts w:hint="eastAsia"/>
        </w:rPr>
      </w:pPr>
      <w:r>
        <w:rPr>
          <w:rFonts w:hint="eastAsia"/>
        </w:rPr>
        <w:t xml:space="preserve"> </w:t>
      </w:r>
    </w:p>
    <w:p w14:paraId="1D441139" w14:textId="77777777" w:rsidR="003A4D5E" w:rsidRDefault="003A4D5E">
      <w:pPr>
        <w:rPr>
          <w:rFonts w:hint="eastAsia"/>
        </w:rPr>
      </w:pPr>
      <w:r>
        <w:rPr>
          <w:rFonts w:hint="eastAsia"/>
        </w:rPr>
        <w:t>嘎（gá）：艺术创作中的灵感来源</w:t>
      </w:r>
    </w:p>
    <w:p w14:paraId="0425CE6E" w14:textId="77777777" w:rsidR="003A4D5E" w:rsidRDefault="003A4D5E">
      <w:pPr>
        <w:rPr>
          <w:rFonts w:hint="eastAsia"/>
        </w:rPr>
      </w:pPr>
      <w:r>
        <w:rPr>
          <w:rFonts w:hint="eastAsia"/>
        </w:rPr>
        <w:t>从第二声的角度来看，“嘎”字并不常见于标准普通话中，但在艺术领域内却能找到它的身影。诗人和作家可能会选择使用这个不寻常的读音来创造新的词汇或表达独特的意境，为作品增添一份神秘感。音乐家也可能受到启发，将这种特别的声音融入到他们的旋律之中，通过非传统的方式传达情感，使听众感受到别样的韵律之美。</w:t>
      </w:r>
    </w:p>
    <w:p w14:paraId="26065068" w14:textId="77777777" w:rsidR="003A4D5E" w:rsidRDefault="003A4D5E">
      <w:pPr>
        <w:rPr>
          <w:rFonts w:hint="eastAsia"/>
        </w:rPr>
      </w:pPr>
    </w:p>
    <w:p w14:paraId="5C3D9EE1" w14:textId="77777777" w:rsidR="003A4D5E" w:rsidRDefault="003A4D5E">
      <w:pPr>
        <w:rPr>
          <w:rFonts w:hint="eastAsia"/>
        </w:rPr>
      </w:pPr>
      <w:r>
        <w:rPr>
          <w:rFonts w:hint="eastAsia"/>
        </w:rPr>
        <w:t xml:space="preserve"> </w:t>
      </w:r>
    </w:p>
    <w:p w14:paraId="2EEA4A29" w14:textId="77777777" w:rsidR="003A4D5E" w:rsidRDefault="003A4D5E">
      <w:pPr>
        <w:rPr>
          <w:rFonts w:hint="eastAsia"/>
        </w:rPr>
      </w:pPr>
      <w:r>
        <w:rPr>
          <w:rFonts w:hint="eastAsia"/>
        </w:rPr>
        <w:t>嘎（gà）：未被广泛认知的可能性</w:t>
      </w:r>
    </w:p>
    <w:p w14:paraId="45FAADBF" w14:textId="77777777" w:rsidR="003A4D5E" w:rsidRDefault="003A4D5E">
      <w:pPr>
        <w:rPr>
          <w:rFonts w:hint="eastAsia"/>
        </w:rPr>
      </w:pPr>
      <w:r>
        <w:rPr>
          <w:rFonts w:hint="eastAsia"/>
        </w:rPr>
        <w:t>当我们将目光投向第四声时，“嘎”似乎又隐藏着未知的故事。虽然目前没有广泛接受的定义，但这并不妨碍我们对其可能性进行想象。或许在未来某个时刻，随着社会的发展和文化的交流，这一发音将会获得新的生命，成为表达新思想或概念的重要元素之一。无论是科学技术的进步还是文化艺术的创新，都可能为这个看似简单的音节赋予全新的意义。</w:t>
      </w:r>
    </w:p>
    <w:p w14:paraId="38314689" w14:textId="77777777" w:rsidR="003A4D5E" w:rsidRDefault="003A4D5E">
      <w:pPr>
        <w:rPr>
          <w:rFonts w:hint="eastAsia"/>
        </w:rPr>
      </w:pPr>
    </w:p>
    <w:p w14:paraId="23113078" w14:textId="77777777" w:rsidR="003A4D5E" w:rsidRDefault="003A4D5E">
      <w:pPr>
        <w:rPr>
          <w:rFonts w:hint="eastAsia"/>
        </w:rPr>
      </w:pPr>
      <w:r>
        <w:rPr>
          <w:rFonts w:hint="eastAsia"/>
        </w:rPr>
        <w:t xml:space="preserve"> </w:t>
      </w:r>
    </w:p>
    <w:p w14:paraId="0D6B3836" w14:textId="77777777" w:rsidR="003A4D5E" w:rsidRDefault="003A4D5E">
      <w:pPr>
        <w:rPr>
          <w:rFonts w:hint="eastAsia"/>
        </w:rPr>
      </w:pPr>
      <w:r>
        <w:rPr>
          <w:rFonts w:hint="eastAsia"/>
        </w:rPr>
        <w:t>最后的总结：嘎——一个充满潜力的汉字</w:t>
      </w:r>
    </w:p>
    <w:p w14:paraId="6F1C8132" w14:textId="77777777" w:rsidR="003A4D5E" w:rsidRDefault="003A4D5E">
      <w:pPr>
        <w:rPr>
          <w:rFonts w:hint="eastAsia"/>
        </w:rPr>
      </w:pPr>
      <w:r>
        <w:rPr>
          <w:rFonts w:hint="eastAsia"/>
        </w:rPr>
        <w:t>“嘎”不仅仅是一个简单的汉字或者发音，它背后承载着丰富的文化内涵和社会价值。无论是作为日常生活中的常用词汇，还是艺术创作里的独特符号，亦或是尚未被发掘的新意象，“嘎”都在不断地演变和发展之中。随着时间的推移，我们期待看到更多关于这个字的故事和解读，见证其在不同领域绽放光彩。</w:t>
      </w:r>
    </w:p>
    <w:p w14:paraId="000AC313" w14:textId="77777777" w:rsidR="003A4D5E" w:rsidRDefault="003A4D5E">
      <w:pPr>
        <w:rPr>
          <w:rFonts w:hint="eastAsia"/>
        </w:rPr>
      </w:pPr>
    </w:p>
    <w:p w14:paraId="35D97314" w14:textId="77777777" w:rsidR="003A4D5E" w:rsidRDefault="003A4D5E">
      <w:pPr>
        <w:rPr>
          <w:rFonts w:hint="eastAsia"/>
        </w:rPr>
      </w:pPr>
      <w:r>
        <w:rPr>
          <w:rFonts w:hint="eastAsia"/>
        </w:rPr>
        <w:t>本文是由懂得生活网（dongdeshenghuo.com）为大家创作</w:t>
      </w:r>
    </w:p>
    <w:p w14:paraId="48C35257" w14:textId="37EA62B4" w:rsidR="00226232" w:rsidRDefault="00226232"/>
    <w:sectPr w:rsidR="002262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232"/>
    <w:rsid w:val="00226232"/>
    <w:rsid w:val="003A4D5E"/>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A3C32D-DC12-4DB8-87F4-313221ED5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62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62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62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62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62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62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62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62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62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62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62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62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6232"/>
    <w:rPr>
      <w:rFonts w:cstheme="majorBidi"/>
      <w:color w:val="2F5496" w:themeColor="accent1" w:themeShade="BF"/>
      <w:sz w:val="28"/>
      <w:szCs w:val="28"/>
    </w:rPr>
  </w:style>
  <w:style w:type="character" w:customStyle="1" w:styleId="50">
    <w:name w:val="标题 5 字符"/>
    <w:basedOn w:val="a0"/>
    <w:link w:val="5"/>
    <w:uiPriority w:val="9"/>
    <w:semiHidden/>
    <w:rsid w:val="00226232"/>
    <w:rPr>
      <w:rFonts w:cstheme="majorBidi"/>
      <w:color w:val="2F5496" w:themeColor="accent1" w:themeShade="BF"/>
      <w:sz w:val="24"/>
    </w:rPr>
  </w:style>
  <w:style w:type="character" w:customStyle="1" w:styleId="60">
    <w:name w:val="标题 6 字符"/>
    <w:basedOn w:val="a0"/>
    <w:link w:val="6"/>
    <w:uiPriority w:val="9"/>
    <w:semiHidden/>
    <w:rsid w:val="00226232"/>
    <w:rPr>
      <w:rFonts w:cstheme="majorBidi"/>
      <w:b/>
      <w:bCs/>
      <w:color w:val="2F5496" w:themeColor="accent1" w:themeShade="BF"/>
    </w:rPr>
  </w:style>
  <w:style w:type="character" w:customStyle="1" w:styleId="70">
    <w:name w:val="标题 7 字符"/>
    <w:basedOn w:val="a0"/>
    <w:link w:val="7"/>
    <w:uiPriority w:val="9"/>
    <w:semiHidden/>
    <w:rsid w:val="00226232"/>
    <w:rPr>
      <w:rFonts w:cstheme="majorBidi"/>
      <w:b/>
      <w:bCs/>
      <w:color w:val="595959" w:themeColor="text1" w:themeTint="A6"/>
    </w:rPr>
  </w:style>
  <w:style w:type="character" w:customStyle="1" w:styleId="80">
    <w:name w:val="标题 8 字符"/>
    <w:basedOn w:val="a0"/>
    <w:link w:val="8"/>
    <w:uiPriority w:val="9"/>
    <w:semiHidden/>
    <w:rsid w:val="00226232"/>
    <w:rPr>
      <w:rFonts w:cstheme="majorBidi"/>
      <w:color w:val="595959" w:themeColor="text1" w:themeTint="A6"/>
    </w:rPr>
  </w:style>
  <w:style w:type="character" w:customStyle="1" w:styleId="90">
    <w:name w:val="标题 9 字符"/>
    <w:basedOn w:val="a0"/>
    <w:link w:val="9"/>
    <w:uiPriority w:val="9"/>
    <w:semiHidden/>
    <w:rsid w:val="00226232"/>
    <w:rPr>
      <w:rFonts w:eastAsiaTheme="majorEastAsia" w:cstheme="majorBidi"/>
      <w:color w:val="595959" w:themeColor="text1" w:themeTint="A6"/>
    </w:rPr>
  </w:style>
  <w:style w:type="paragraph" w:styleId="a3">
    <w:name w:val="Title"/>
    <w:basedOn w:val="a"/>
    <w:next w:val="a"/>
    <w:link w:val="a4"/>
    <w:uiPriority w:val="10"/>
    <w:qFormat/>
    <w:rsid w:val="002262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62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62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62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6232"/>
    <w:pPr>
      <w:spacing w:before="160"/>
      <w:jc w:val="center"/>
    </w:pPr>
    <w:rPr>
      <w:i/>
      <w:iCs/>
      <w:color w:val="404040" w:themeColor="text1" w:themeTint="BF"/>
    </w:rPr>
  </w:style>
  <w:style w:type="character" w:customStyle="1" w:styleId="a8">
    <w:name w:val="引用 字符"/>
    <w:basedOn w:val="a0"/>
    <w:link w:val="a7"/>
    <w:uiPriority w:val="29"/>
    <w:rsid w:val="00226232"/>
    <w:rPr>
      <w:i/>
      <w:iCs/>
      <w:color w:val="404040" w:themeColor="text1" w:themeTint="BF"/>
    </w:rPr>
  </w:style>
  <w:style w:type="paragraph" w:styleId="a9">
    <w:name w:val="List Paragraph"/>
    <w:basedOn w:val="a"/>
    <w:uiPriority w:val="34"/>
    <w:qFormat/>
    <w:rsid w:val="00226232"/>
    <w:pPr>
      <w:ind w:left="720"/>
      <w:contextualSpacing/>
    </w:pPr>
  </w:style>
  <w:style w:type="character" w:styleId="aa">
    <w:name w:val="Intense Emphasis"/>
    <w:basedOn w:val="a0"/>
    <w:uiPriority w:val="21"/>
    <w:qFormat/>
    <w:rsid w:val="00226232"/>
    <w:rPr>
      <w:i/>
      <w:iCs/>
      <w:color w:val="2F5496" w:themeColor="accent1" w:themeShade="BF"/>
    </w:rPr>
  </w:style>
  <w:style w:type="paragraph" w:styleId="ab">
    <w:name w:val="Intense Quote"/>
    <w:basedOn w:val="a"/>
    <w:next w:val="a"/>
    <w:link w:val="ac"/>
    <w:uiPriority w:val="30"/>
    <w:qFormat/>
    <w:rsid w:val="002262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6232"/>
    <w:rPr>
      <w:i/>
      <w:iCs/>
      <w:color w:val="2F5496" w:themeColor="accent1" w:themeShade="BF"/>
    </w:rPr>
  </w:style>
  <w:style w:type="character" w:styleId="ad">
    <w:name w:val="Intense Reference"/>
    <w:basedOn w:val="a0"/>
    <w:uiPriority w:val="32"/>
    <w:qFormat/>
    <w:rsid w:val="002262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2025-06-30T13:14:00Z</dcterms:created>
  <dcterms:modified xsi:type="dcterms:W3CDTF">2025-06-30T13:14:00Z</dcterms:modified>
</cp:coreProperties>
</file>